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6B" w:rsidRPr="00D67943" w:rsidRDefault="00456FE0" w:rsidP="00494A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  <w:r w:rsidR="00494A6B" w:rsidRPr="00D67943">
        <w:rPr>
          <w:rFonts w:ascii="Times New Roman" w:hAnsi="Times New Roman" w:cs="Times New Roman"/>
          <w:b/>
          <w:sz w:val="28"/>
        </w:rPr>
        <w:t xml:space="preserve"> МАСЛЯНИНСКОГО РАЙОНА</w:t>
      </w:r>
    </w:p>
    <w:p w:rsidR="00494A6B" w:rsidRPr="00D67943" w:rsidRDefault="00494A6B" w:rsidP="00494A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D67943">
        <w:rPr>
          <w:rFonts w:ascii="Times New Roman" w:hAnsi="Times New Roman" w:cs="Times New Roman"/>
          <w:b/>
          <w:bCs/>
          <w:sz w:val="28"/>
        </w:rPr>
        <w:t>НОВОСИБИРСКОЙ ОБЛАСТИ</w:t>
      </w:r>
    </w:p>
    <w:p w:rsidR="00494A6B" w:rsidRPr="00D67943" w:rsidRDefault="00494A6B" w:rsidP="00494A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494A6B" w:rsidRPr="00D67943" w:rsidRDefault="00494A6B" w:rsidP="00494A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494A6B" w:rsidRPr="00D67943" w:rsidRDefault="00456FE0" w:rsidP="00494A6B">
      <w:pPr>
        <w:pStyle w:val="2"/>
        <w:contextualSpacing/>
      </w:pPr>
      <w:r>
        <w:t>РАСПОРЯЖЕНИЕ</w:t>
      </w:r>
    </w:p>
    <w:p w:rsidR="00494A6B" w:rsidRPr="00D67943" w:rsidRDefault="00494A6B" w:rsidP="0049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94A6B" w:rsidRPr="00D67943" w:rsidRDefault="00494A6B" w:rsidP="0049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94A6B" w:rsidRPr="00D67943" w:rsidRDefault="00A14A08" w:rsidP="00494A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</w:t>
      </w:r>
      <w:r w:rsidR="009067F5">
        <w:rPr>
          <w:rFonts w:ascii="Times New Roman" w:hAnsi="Times New Roman" w:cs="Times New Roman"/>
          <w:sz w:val="28"/>
          <w:u w:val="single"/>
        </w:rPr>
        <w:t>24.03.</w:t>
      </w:r>
      <w:r w:rsidRPr="00B000E6">
        <w:rPr>
          <w:rFonts w:ascii="Times New Roman" w:hAnsi="Times New Roman" w:cs="Times New Roman"/>
          <w:sz w:val="28"/>
          <w:u w:val="single"/>
        </w:rPr>
        <w:t xml:space="preserve"> 2015</w:t>
      </w:r>
      <w:r w:rsidR="00494A6B" w:rsidRPr="00D67943">
        <w:rPr>
          <w:rFonts w:ascii="Times New Roman" w:hAnsi="Times New Roman" w:cs="Times New Roman"/>
          <w:sz w:val="28"/>
        </w:rPr>
        <w:t xml:space="preserve"> </w:t>
      </w:r>
      <w:r w:rsidR="00494A6B" w:rsidRPr="00D67943">
        <w:rPr>
          <w:rFonts w:ascii="Times New Roman" w:hAnsi="Times New Roman" w:cs="Times New Roman"/>
          <w:sz w:val="28"/>
        </w:rPr>
        <w:tab/>
      </w:r>
      <w:r w:rsidR="00494A6B" w:rsidRPr="00D67943">
        <w:rPr>
          <w:rFonts w:ascii="Times New Roman" w:hAnsi="Times New Roman" w:cs="Times New Roman"/>
          <w:sz w:val="28"/>
        </w:rPr>
        <w:tab/>
      </w:r>
      <w:r w:rsidR="00494A6B" w:rsidRPr="00D67943">
        <w:rPr>
          <w:rFonts w:ascii="Times New Roman" w:hAnsi="Times New Roman" w:cs="Times New Roman"/>
          <w:sz w:val="28"/>
        </w:rPr>
        <w:tab/>
      </w:r>
      <w:r w:rsidR="00494A6B" w:rsidRPr="00D67943">
        <w:rPr>
          <w:rFonts w:ascii="Times New Roman" w:hAnsi="Times New Roman" w:cs="Times New Roman"/>
          <w:sz w:val="28"/>
        </w:rPr>
        <w:tab/>
      </w:r>
      <w:r w:rsidR="00494A6B" w:rsidRPr="00D67943">
        <w:rPr>
          <w:rFonts w:ascii="Times New Roman" w:hAnsi="Times New Roman" w:cs="Times New Roman"/>
          <w:sz w:val="28"/>
        </w:rPr>
        <w:tab/>
      </w:r>
      <w:r w:rsidR="00494A6B" w:rsidRPr="00D67943">
        <w:rPr>
          <w:rFonts w:ascii="Times New Roman" w:hAnsi="Times New Roman" w:cs="Times New Roman"/>
          <w:sz w:val="28"/>
        </w:rPr>
        <w:tab/>
        <w:t>№ _</w:t>
      </w:r>
      <w:r w:rsidR="009067F5">
        <w:rPr>
          <w:rFonts w:ascii="Times New Roman" w:hAnsi="Times New Roman" w:cs="Times New Roman"/>
          <w:sz w:val="28"/>
          <w:u w:val="single"/>
        </w:rPr>
        <w:t>57-ра</w:t>
      </w:r>
      <w:r w:rsidR="00494A6B" w:rsidRPr="00D67943">
        <w:rPr>
          <w:rFonts w:ascii="Times New Roman" w:hAnsi="Times New Roman" w:cs="Times New Roman"/>
          <w:sz w:val="28"/>
        </w:rPr>
        <w:t>___</w:t>
      </w:r>
    </w:p>
    <w:p w:rsidR="00494A6B" w:rsidRPr="00D67943" w:rsidRDefault="00494A6B" w:rsidP="00494A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80E55" w:rsidRDefault="00080E55" w:rsidP="00080E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Положения </w:t>
      </w:r>
    </w:p>
    <w:p w:rsidR="00080E55" w:rsidRDefault="00080E55" w:rsidP="00080E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управлении образования</w:t>
      </w:r>
    </w:p>
    <w:p w:rsidR="00080E55" w:rsidRDefault="00080E55" w:rsidP="00080E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администрации Маслянинского района </w:t>
      </w:r>
    </w:p>
    <w:p w:rsidR="00237FFE" w:rsidRPr="00D67943" w:rsidRDefault="00080E55" w:rsidP="00080E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Новосибирской области</w:t>
      </w:r>
    </w:p>
    <w:p w:rsidR="00494A6B" w:rsidRPr="00D67943" w:rsidRDefault="00494A6B" w:rsidP="00494A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080E55" w:rsidRPr="00A14A08" w:rsidRDefault="00494A6B" w:rsidP="00A14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943">
        <w:tab/>
      </w:r>
      <w:r w:rsidR="00080E55" w:rsidRPr="00A14A08">
        <w:rPr>
          <w:rFonts w:ascii="Times New Roman" w:hAnsi="Times New Roman" w:cs="Times New Roman"/>
          <w:sz w:val="28"/>
          <w:szCs w:val="28"/>
        </w:rPr>
        <w:t>В</w:t>
      </w:r>
      <w:r w:rsidR="00456FE0">
        <w:rPr>
          <w:rFonts w:ascii="Times New Roman" w:hAnsi="Times New Roman" w:cs="Times New Roman"/>
          <w:sz w:val="28"/>
          <w:szCs w:val="28"/>
        </w:rPr>
        <w:t xml:space="preserve"> соответствии с У</w:t>
      </w:r>
      <w:r w:rsidR="00A14A08" w:rsidRPr="00A14A08">
        <w:rPr>
          <w:rFonts w:ascii="Times New Roman" w:hAnsi="Times New Roman" w:cs="Times New Roman"/>
          <w:sz w:val="28"/>
          <w:szCs w:val="28"/>
        </w:rPr>
        <w:t>ставом Маслянинского района Новосибирской области,</w:t>
      </w:r>
      <w:r w:rsidR="00080E55" w:rsidRPr="00A14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08" w:rsidRPr="00A14A08" w:rsidRDefault="00A14A08" w:rsidP="00A14A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08">
        <w:rPr>
          <w:rFonts w:ascii="Times New Roman" w:hAnsi="Times New Roman" w:cs="Times New Roman"/>
          <w:sz w:val="28"/>
          <w:szCs w:val="28"/>
        </w:rPr>
        <w:t xml:space="preserve">  </w:t>
      </w:r>
      <w:r w:rsidRPr="00A14A0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56FE0" w:rsidRPr="00A14A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6FE0">
        <w:rPr>
          <w:rFonts w:ascii="Times New Roman" w:hAnsi="Times New Roman" w:cs="Times New Roman"/>
          <w:sz w:val="28"/>
          <w:szCs w:val="28"/>
        </w:rPr>
        <w:t>прилагаемое</w:t>
      </w:r>
      <w:r w:rsidR="00456FE0" w:rsidRPr="00A14A08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456FE0" w:rsidRPr="00A14A08">
        <w:rPr>
          <w:rFonts w:ascii="Times New Roman" w:eastAsia="Times New Roman" w:hAnsi="Times New Roman" w:cs="Times New Roman"/>
          <w:sz w:val="28"/>
          <w:szCs w:val="28"/>
        </w:rPr>
        <w:t>об управлении образования администрации Маслянинского района Новосибирской области.</w:t>
      </w:r>
    </w:p>
    <w:p w:rsidR="00080E55" w:rsidRPr="00A14A08" w:rsidRDefault="00080E55" w:rsidP="00A14A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08">
        <w:rPr>
          <w:rFonts w:ascii="Times New Roman" w:hAnsi="Times New Roman" w:cs="Times New Roman"/>
          <w:sz w:val="28"/>
          <w:szCs w:val="28"/>
        </w:rPr>
        <w:tab/>
      </w:r>
      <w:r w:rsidR="00A14A08" w:rsidRPr="00A14A08">
        <w:rPr>
          <w:rFonts w:ascii="Times New Roman" w:hAnsi="Times New Roman" w:cs="Times New Roman"/>
          <w:sz w:val="28"/>
          <w:szCs w:val="28"/>
        </w:rPr>
        <w:t>2</w:t>
      </w:r>
      <w:r w:rsidRPr="00A14A08">
        <w:rPr>
          <w:rFonts w:ascii="Times New Roman" w:hAnsi="Times New Roman" w:cs="Times New Roman"/>
          <w:sz w:val="28"/>
          <w:szCs w:val="28"/>
        </w:rPr>
        <w:t>.</w:t>
      </w:r>
      <w:r w:rsidR="00456FE0" w:rsidRPr="00456FE0">
        <w:rPr>
          <w:rFonts w:ascii="Times New Roman" w:hAnsi="Times New Roman" w:cs="Times New Roman"/>
          <w:sz w:val="28"/>
          <w:szCs w:val="28"/>
        </w:rPr>
        <w:t xml:space="preserve"> </w:t>
      </w:r>
      <w:r w:rsidR="0086765D" w:rsidRPr="0086765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6765D" w:rsidRPr="0086765D">
        <w:rPr>
          <w:rFonts w:ascii="Times New Roman" w:hAnsi="Times New Roman" w:cs="Times New Roman"/>
          <w:bCs/>
          <w:sz w:val="28"/>
          <w:szCs w:val="28"/>
        </w:rPr>
        <w:t xml:space="preserve">утратившим </w:t>
      </w:r>
      <w:r w:rsidR="0086765D" w:rsidRPr="0086765D">
        <w:rPr>
          <w:rFonts w:ascii="Times New Roman" w:hAnsi="Times New Roman" w:cs="Times New Roman"/>
          <w:sz w:val="28"/>
          <w:szCs w:val="28"/>
        </w:rPr>
        <w:t xml:space="preserve"> </w:t>
      </w:r>
      <w:r w:rsidR="0086765D" w:rsidRPr="0086765D">
        <w:rPr>
          <w:rFonts w:ascii="Times New Roman" w:hAnsi="Times New Roman" w:cs="Times New Roman"/>
          <w:bCs/>
          <w:sz w:val="28"/>
          <w:szCs w:val="28"/>
        </w:rPr>
        <w:t>силу п</w:t>
      </w:r>
      <w:r w:rsidR="00456FE0" w:rsidRPr="0086765D">
        <w:rPr>
          <w:rFonts w:ascii="Times New Roman" w:hAnsi="Times New Roman" w:cs="Times New Roman"/>
          <w:sz w:val="28"/>
          <w:szCs w:val="28"/>
        </w:rPr>
        <w:t>остановление</w:t>
      </w:r>
      <w:r w:rsidR="00456FE0" w:rsidRPr="00A14A08">
        <w:rPr>
          <w:rFonts w:ascii="Times New Roman" w:hAnsi="Times New Roman" w:cs="Times New Roman"/>
          <w:sz w:val="28"/>
          <w:szCs w:val="28"/>
        </w:rPr>
        <w:t xml:space="preserve"> Главы Маслянинского района Новосибирской области от 03.10.2012 года № 398 «Об утверждении  Положения </w:t>
      </w:r>
      <w:r w:rsidR="00456FE0" w:rsidRPr="00A14A08">
        <w:rPr>
          <w:rFonts w:ascii="Times New Roman" w:eastAsia="Times New Roman" w:hAnsi="Times New Roman" w:cs="Times New Roman"/>
          <w:sz w:val="28"/>
          <w:szCs w:val="28"/>
        </w:rPr>
        <w:t>об управлении образования администрации Маслянинского района Новосибирской области»</w:t>
      </w:r>
      <w:r w:rsidR="00567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3FA" w:rsidRPr="00A14A08" w:rsidRDefault="00A14A08" w:rsidP="00A14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A08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proofErr w:type="gramStart"/>
      <w:r w:rsidR="00080E55" w:rsidRPr="00A14A08">
        <w:rPr>
          <w:rFonts w:ascii="Times New Roman" w:hAnsi="Times New Roman" w:cs="Times New Roman"/>
          <w:sz w:val="28"/>
          <w:szCs w:val="28"/>
        </w:rPr>
        <w:t>Конт</w:t>
      </w:r>
      <w:r w:rsidR="009703FA" w:rsidRPr="00A14A0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9703FA" w:rsidRPr="00A14A0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56FE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9703FA" w:rsidRPr="00A14A08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703FA" w:rsidRPr="00A14A08">
        <w:rPr>
          <w:rFonts w:ascii="Times New Roman" w:hAnsi="Times New Roman" w:cs="Times New Roman"/>
          <w:sz w:val="28"/>
          <w:szCs w:val="28"/>
        </w:rPr>
        <w:t>лавы</w:t>
      </w:r>
      <w:r w:rsidRPr="00A14A08">
        <w:rPr>
          <w:rFonts w:ascii="Times New Roman" w:hAnsi="Times New Roman" w:cs="Times New Roman"/>
          <w:sz w:val="28"/>
          <w:szCs w:val="28"/>
        </w:rPr>
        <w:t xml:space="preserve"> </w:t>
      </w:r>
      <w:r w:rsidRPr="00A14A0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16D83" w:rsidRPr="00A14A08">
        <w:rPr>
          <w:rFonts w:ascii="Times New Roman" w:eastAsia="Times New Roman" w:hAnsi="Times New Roman" w:cs="Times New Roman"/>
          <w:sz w:val="28"/>
          <w:szCs w:val="28"/>
        </w:rPr>
        <w:t xml:space="preserve">          Маслянинского</w:t>
      </w:r>
      <w:r w:rsidR="009703FA" w:rsidRPr="00A14A08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 Мицкевич Н.А.</w:t>
      </w:r>
    </w:p>
    <w:p w:rsidR="00494A6B" w:rsidRPr="00D67943" w:rsidRDefault="00494A6B" w:rsidP="00494A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6B" w:rsidRDefault="00494A6B" w:rsidP="00494A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6B" w:rsidRPr="00D67943" w:rsidRDefault="00494A6B" w:rsidP="00494A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A08" w:rsidRPr="00A14A08" w:rsidRDefault="00494A6B" w:rsidP="00A14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14A08">
        <w:rPr>
          <w:rFonts w:ascii="Times New Roman" w:hAnsi="Times New Roman" w:cs="Times New Roman"/>
          <w:sz w:val="28"/>
          <w:szCs w:val="28"/>
        </w:rPr>
        <w:t xml:space="preserve">      </w:t>
      </w:r>
      <w:r w:rsidR="00A14A08">
        <w:rPr>
          <w:rFonts w:ascii="Times New Roman" w:hAnsi="Times New Roman" w:cs="Times New Roman"/>
          <w:sz w:val="28"/>
          <w:szCs w:val="28"/>
        </w:rPr>
        <w:t xml:space="preserve">   </w:t>
      </w:r>
      <w:r w:rsidRPr="00A14A08">
        <w:rPr>
          <w:rFonts w:ascii="Times New Roman" w:hAnsi="Times New Roman" w:cs="Times New Roman"/>
          <w:sz w:val="28"/>
          <w:szCs w:val="28"/>
        </w:rPr>
        <w:t xml:space="preserve"> </w:t>
      </w:r>
      <w:r w:rsidR="00A14A08" w:rsidRPr="00A14A08">
        <w:rPr>
          <w:rFonts w:ascii="Times New Roman" w:eastAsia="Times New Roman" w:hAnsi="Times New Roman" w:cs="Times New Roman"/>
          <w:sz w:val="28"/>
          <w:szCs w:val="28"/>
        </w:rPr>
        <w:t>И.о. главы администрации</w:t>
      </w:r>
    </w:p>
    <w:p w:rsidR="00A14A08" w:rsidRPr="00A14A08" w:rsidRDefault="00416D83" w:rsidP="00A14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14A08">
        <w:rPr>
          <w:rFonts w:ascii="Times New Roman" w:eastAsia="Times New Roman" w:hAnsi="Times New Roman" w:cs="Times New Roman"/>
          <w:sz w:val="28"/>
          <w:szCs w:val="28"/>
        </w:rPr>
        <w:t xml:space="preserve">          Маслянинского </w:t>
      </w:r>
      <w:r w:rsidR="00A14A08" w:rsidRPr="00A14A08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A14A08" w:rsidRPr="00A14A08" w:rsidRDefault="00A14A08" w:rsidP="00A14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14A08">
        <w:rPr>
          <w:rFonts w:ascii="Times New Roman" w:eastAsia="Times New Roman" w:hAnsi="Times New Roman" w:cs="Times New Roman"/>
          <w:sz w:val="28"/>
          <w:szCs w:val="28"/>
        </w:rPr>
        <w:t xml:space="preserve">          Новосибирской области                                             Д. Ю. Аникеев </w:t>
      </w:r>
    </w:p>
    <w:p w:rsidR="00494A6B" w:rsidRPr="00D67943" w:rsidRDefault="00494A6B" w:rsidP="00494A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6B" w:rsidRPr="00D67943" w:rsidRDefault="00494A6B" w:rsidP="0049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A6B" w:rsidRPr="00D67943" w:rsidRDefault="00494A6B" w:rsidP="0049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A6B" w:rsidRPr="00D67943" w:rsidRDefault="00494A6B" w:rsidP="0049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A6B" w:rsidRPr="00D67943" w:rsidRDefault="00494A6B" w:rsidP="00494A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4A6B" w:rsidRPr="00D67943" w:rsidRDefault="00494A6B" w:rsidP="00494A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D83" w:rsidRDefault="00416D83" w:rsidP="00494A6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16D83" w:rsidRDefault="00416D83" w:rsidP="00494A6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16D83" w:rsidRDefault="00416D83" w:rsidP="00494A6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16D83" w:rsidRDefault="00416D83" w:rsidP="00494A6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16D83" w:rsidRDefault="00416D83" w:rsidP="00494A6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94A6B" w:rsidRPr="00D67943" w:rsidRDefault="00237FFE" w:rsidP="00494A6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Казицына</w:t>
      </w:r>
    </w:p>
    <w:p w:rsidR="00494A6B" w:rsidRPr="00D67943" w:rsidRDefault="00494A6B" w:rsidP="00494A6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7943">
        <w:rPr>
          <w:rFonts w:ascii="Times New Roman" w:hAnsi="Times New Roman" w:cs="Times New Roman"/>
          <w:sz w:val="20"/>
          <w:szCs w:val="20"/>
        </w:rPr>
        <w:t>2</w:t>
      </w:r>
      <w:r w:rsidR="00237FFE">
        <w:rPr>
          <w:rFonts w:ascii="Times New Roman" w:hAnsi="Times New Roman" w:cs="Times New Roman"/>
          <w:sz w:val="20"/>
          <w:szCs w:val="20"/>
        </w:rPr>
        <w:t>2</w:t>
      </w:r>
      <w:r w:rsidR="00A14A08">
        <w:rPr>
          <w:rFonts w:ascii="Times New Roman" w:hAnsi="Times New Roman" w:cs="Times New Roman"/>
          <w:sz w:val="20"/>
          <w:szCs w:val="20"/>
        </w:rPr>
        <w:t>-</w:t>
      </w:r>
      <w:r w:rsidR="00237FFE">
        <w:rPr>
          <w:rFonts w:ascii="Times New Roman" w:hAnsi="Times New Roman" w:cs="Times New Roman"/>
          <w:sz w:val="20"/>
          <w:szCs w:val="20"/>
        </w:rPr>
        <w:t>408</w:t>
      </w:r>
    </w:p>
    <w:p w:rsidR="00494A6B" w:rsidRDefault="00494A6B" w:rsidP="00494A6B">
      <w:pPr>
        <w:contextualSpacing/>
        <w:rPr>
          <w:rFonts w:ascii="Times New Roman" w:hAnsi="Times New Roman" w:cs="Times New Roman"/>
        </w:rPr>
      </w:pPr>
    </w:p>
    <w:p w:rsidR="00080E55" w:rsidRDefault="00080E55" w:rsidP="00494A6B">
      <w:pPr>
        <w:contextualSpacing/>
        <w:rPr>
          <w:rFonts w:ascii="Times New Roman" w:hAnsi="Times New Roman" w:cs="Times New Roman"/>
        </w:rPr>
      </w:pPr>
    </w:p>
    <w:p w:rsidR="00080E55" w:rsidRPr="003A136C" w:rsidRDefault="00080E55" w:rsidP="00080E55">
      <w:pPr>
        <w:spacing w:before="36" w:after="3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</w:t>
      </w:r>
    </w:p>
    <w:p w:rsidR="00080E55" w:rsidRDefault="00456FE0" w:rsidP="00080E55">
      <w:pPr>
        <w:spacing w:before="36" w:after="3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="00080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080E55" w:rsidRPr="003A136C" w:rsidRDefault="00080E55" w:rsidP="00080E55">
      <w:pPr>
        <w:spacing w:before="36" w:after="3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36C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Маслянинского района</w:t>
      </w:r>
    </w:p>
    <w:p w:rsidR="00080E55" w:rsidRPr="003A136C" w:rsidRDefault="00B000E6" w:rsidP="00080E55">
      <w:pPr>
        <w:spacing w:before="36" w:after="3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="00080E55" w:rsidRPr="00B00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00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24.03.2015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00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57-ра</w:t>
      </w:r>
    </w:p>
    <w:p w:rsidR="00080E55" w:rsidRPr="003A136C" w:rsidRDefault="00080E55" w:rsidP="00080E55">
      <w:pPr>
        <w:spacing w:before="36" w:after="36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1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80E55" w:rsidRPr="003A136C" w:rsidRDefault="00080E55" w:rsidP="00080E55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A136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</w:t>
      </w:r>
    </w:p>
    <w:p w:rsidR="00080E55" w:rsidRPr="003A136C" w:rsidRDefault="00080E55" w:rsidP="00080E5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36C">
        <w:rPr>
          <w:rFonts w:ascii="Times New Roman" w:eastAsia="Times New Roman" w:hAnsi="Times New Roman" w:cs="Times New Roman"/>
          <w:b/>
          <w:sz w:val="28"/>
          <w:szCs w:val="28"/>
        </w:rPr>
        <w:t>об управлении образования администрации</w:t>
      </w:r>
    </w:p>
    <w:p w:rsidR="00080E55" w:rsidRPr="003A136C" w:rsidRDefault="00080E55" w:rsidP="00080E5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36C">
        <w:rPr>
          <w:rFonts w:ascii="Times New Roman" w:eastAsia="Times New Roman" w:hAnsi="Times New Roman" w:cs="Times New Roman"/>
          <w:b/>
          <w:sz w:val="28"/>
          <w:szCs w:val="28"/>
        </w:rPr>
        <w:t>Маслянинского района Новосибирской области</w:t>
      </w:r>
    </w:p>
    <w:p w:rsidR="00416D83" w:rsidRPr="00292AED" w:rsidRDefault="00416D83" w:rsidP="00416D83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92AED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416D83" w:rsidRPr="00292AED" w:rsidRDefault="00416D83" w:rsidP="00416D83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 xml:space="preserve">         1.1. Управление образования администрации </w:t>
      </w:r>
      <w:r w:rsidR="00456FE0" w:rsidRPr="00292AED">
        <w:rPr>
          <w:rFonts w:ascii="Times New Roman" w:eastAsia="Times New Roman" w:hAnsi="Times New Roman" w:cs="Times New Roman"/>
          <w:sz w:val="28"/>
          <w:szCs w:val="28"/>
        </w:rPr>
        <w:t xml:space="preserve">Маслянинского района Новосибирской области 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(далее – управление) создано в целях проведения государственной политики в сфере образования на территории Маслянинского района Новосибирской области.</w:t>
      </w:r>
    </w:p>
    <w:p w:rsidR="00416D83" w:rsidRPr="00292AED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>     1.2.  В своей деятельности управление руководствуется Конституцией Российской Федерации, законами Российской Федерации, указами и распоряжениями Президент</w:t>
      </w:r>
      <w:r w:rsidR="00456FE0">
        <w:rPr>
          <w:rFonts w:ascii="Times New Roman" w:eastAsia="Times New Roman" w:hAnsi="Times New Roman" w:cs="Times New Roman"/>
          <w:sz w:val="28"/>
          <w:szCs w:val="28"/>
        </w:rPr>
        <w:t>а Российской Федерации, уставом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 xml:space="preserve"> Маслянинского района, постановлениями и распоряжениями Губернатора и Правительства Новосибирской области, приказами Министерства образования, науки и инновационной политики Новосибирской области,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остановлениями и распоряжениями г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лавы администрации Маслянинского района, а также настоящим Положением.</w:t>
      </w:r>
    </w:p>
    <w:p w:rsidR="00416D83" w:rsidRPr="00292AED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 xml:space="preserve">     1.3. Управление является структурным подразделением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Маслянинского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 xml:space="preserve"> района и подчиняется в </w:t>
      </w:r>
      <w:r>
        <w:rPr>
          <w:rFonts w:ascii="Times New Roman" w:eastAsia="Times New Roman" w:hAnsi="Times New Roman" w:cs="Times New Roman"/>
          <w:sz w:val="28"/>
          <w:szCs w:val="28"/>
        </w:rPr>
        <w:t>своей деятельности заместителю г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Маслянинского 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D83" w:rsidRPr="00292AED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 xml:space="preserve">     1.4. Управление взаимодействует со структурными подразделениями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Маслянинского Новосибирской 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области и областными исполнительными органами государственной власти</w:t>
      </w:r>
      <w:r w:rsidR="00456F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D83" w:rsidRPr="00292AED" w:rsidRDefault="00416D83" w:rsidP="00416D83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6D83" w:rsidRPr="00292AED" w:rsidRDefault="00416D83" w:rsidP="00416D83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92AED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ОСНОВНЫЕ ЗАДАЧИ УПРАВЛЕНИЯ</w:t>
      </w:r>
    </w:p>
    <w:p w:rsidR="00416D83" w:rsidRPr="00292AED" w:rsidRDefault="00416D83" w:rsidP="00416D83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>         2.1.Обеспечение реализации прав граждан на получение установленного Федеральным законом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29.12.2012 г. № 273-ФЗ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» обязательного основного общего образования.</w:t>
      </w:r>
    </w:p>
    <w:p w:rsidR="00416D83" w:rsidRPr="00292AED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2.2. Планирование, организация, регулирование и контроль деятельности образовательных учреждений района в целях осуществления государственной политики в области образования.</w:t>
      </w:r>
    </w:p>
    <w:p w:rsidR="00416D83" w:rsidRPr="00173E4D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 xml:space="preserve">2.3. Обеспечение гражданам, проживающим на территории </w:t>
      </w:r>
      <w:r w:rsidR="00456FE0">
        <w:rPr>
          <w:rFonts w:ascii="Times New Roman" w:eastAsia="Times New Roman" w:hAnsi="Times New Roman" w:cs="Times New Roman"/>
          <w:sz w:val="28"/>
          <w:szCs w:val="28"/>
        </w:rPr>
        <w:t xml:space="preserve">Маслянинского 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района возможности выбора образовательного учреждения</w:t>
      </w:r>
      <w:r w:rsidR="00101A2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01A2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</w:t>
      </w:r>
      <w:r w:rsidR="00173E4D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173E4D" w:rsidRPr="00173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E4D" w:rsidRPr="00292AED"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Российской Федерации</w:t>
      </w:r>
      <w:r w:rsidR="00173E4D">
        <w:rPr>
          <w:rFonts w:ascii="Times New Roman" w:eastAsia="Times New Roman" w:hAnsi="Times New Roman" w:cs="Times New Roman"/>
          <w:sz w:val="28"/>
          <w:szCs w:val="28"/>
        </w:rPr>
        <w:t xml:space="preserve"> от 29.12.2012 г. № 273-ФЗ</w:t>
      </w:r>
      <w:r w:rsidR="00173E4D" w:rsidRPr="00292AED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173E4D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="00173E4D" w:rsidRPr="00292A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01A2A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173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A2A">
        <w:rPr>
          <w:rFonts w:ascii="Times New Roman" w:eastAsia="Times New Roman" w:hAnsi="Times New Roman" w:cs="Times New Roman"/>
          <w:sz w:val="28"/>
          <w:szCs w:val="28"/>
        </w:rPr>
        <w:t>67</w:t>
      </w:r>
      <w:r w:rsidR="00173E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3E4D" w:rsidRPr="00173E4D">
        <w:rPr>
          <w:b/>
          <w:bCs/>
        </w:rPr>
        <w:t xml:space="preserve"> </w:t>
      </w:r>
    </w:p>
    <w:p w:rsidR="00416D83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 xml:space="preserve">     2.4. Разработка и реализация </w:t>
      </w:r>
      <w:r w:rsidR="00456FE0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ных программ развития образования с участием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предприятий, организаций учреждений района.</w:t>
      </w:r>
    </w:p>
    <w:p w:rsidR="00416D83" w:rsidRPr="00292AED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2.5. Создание единой системы оценки деятельности образовательных учреждений, действующих на территории района.</w:t>
      </w:r>
    </w:p>
    <w:p w:rsidR="00416D83" w:rsidRPr="00292AED" w:rsidRDefault="00416D83" w:rsidP="00416D83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6D83" w:rsidRDefault="00416D83" w:rsidP="00416D83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92AED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ФУНКЦИИ УПРАВЛЕНИЯ</w:t>
      </w:r>
    </w:p>
    <w:p w:rsidR="00416D83" w:rsidRPr="00416D83" w:rsidRDefault="00416D83" w:rsidP="00416D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2AED">
        <w:rPr>
          <w:rFonts w:eastAsia="Times New Roman"/>
        </w:rPr>
        <w:t xml:space="preserve">  </w:t>
      </w:r>
      <w:r w:rsidRPr="002250FA">
        <w:rPr>
          <w:rFonts w:eastAsia="Times New Roman"/>
          <w:sz w:val="28"/>
          <w:szCs w:val="28"/>
        </w:rPr>
        <w:tab/>
      </w:r>
      <w:r w:rsidRPr="00416D83">
        <w:rPr>
          <w:rFonts w:ascii="Times New Roman" w:eastAsia="Times New Roman" w:hAnsi="Times New Roman" w:cs="Times New Roman"/>
          <w:sz w:val="28"/>
          <w:szCs w:val="28"/>
        </w:rPr>
        <w:t xml:space="preserve">3.1. Разработка и реализация </w:t>
      </w:r>
      <w:r w:rsidR="00456FE0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456FE0" w:rsidRPr="00292AED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456FE0" w:rsidRPr="0041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D83">
        <w:rPr>
          <w:rFonts w:ascii="Times New Roman" w:eastAsia="Times New Roman" w:hAnsi="Times New Roman" w:cs="Times New Roman"/>
          <w:sz w:val="28"/>
          <w:szCs w:val="28"/>
        </w:rPr>
        <w:t>программ устойчивого функционирования и перспективного развития системы образования Маслянинского района.</w:t>
      </w:r>
    </w:p>
    <w:p w:rsidR="00416D83" w:rsidRPr="00416D83" w:rsidRDefault="00416D83" w:rsidP="00416D8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D83">
        <w:rPr>
          <w:rFonts w:ascii="Times New Roman" w:eastAsia="Times New Roman" w:hAnsi="Times New Roman" w:cs="Times New Roman"/>
          <w:sz w:val="28"/>
          <w:szCs w:val="28"/>
        </w:rPr>
        <w:t>3.2.Подготовка</w:t>
      </w:r>
      <w:r w:rsidRPr="00416D83">
        <w:rPr>
          <w:rFonts w:ascii="Times New Roman" w:eastAsia="Times New Roman" w:hAnsi="Times New Roman" w:cs="Times New Roman"/>
          <w:sz w:val="28"/>
          <w:szCs w:val="28"/>
        </w:rPr>
        <w:tab/>
        <w:t>предложений, направленных на развитие территориальной сети образовательных учреждений.</w:t>
      </w:r>
    </w:p>
    <w:p w:rsidR="00416D83" w:rsidRPr="00416D83" w:rsidRDefault="00416D83" w:rsidP="00416D8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D83">
        <w:rPr>
          <w:rFonts w:ascii="Times New Roman" w:eastAsia="Times New Roman" w:hAnsi="Times New Roman" w:cs="Times New Roman"/>
          <w:sz w:val="28"/>
          <w:szCs w:val="28"/>
        </w:rPr>
        <w:t>3.3.Организация предоставления общедоступного и бесплатного начального общего, основного общего и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</w:t>
      </w:r>
      <w:r w:rsidR="00456FE0" w:rsidRPr="00456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FE0">
        <w:rPr>
          <w:rFonts w:ascii="Times New Roman" w:eastAsia="Times New Roman" w:hAnsi="Times New Roman" w:cs="Times New Roman"/>
          <w:sz w:val="28"/>
          <w:szCs w:val="28"/>
        </w:rPr>
        <w:t xml:space="preserve">Новосибирской </w:t>
      </w:r>
      <w:r w:rsidR="00456FE0" w:rsidRPr="00292AE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416D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3.4.Организация предоставления дополнительного образования и общедоступного бесплатного дошкольного образования на территории Маслянинского района, а также организация отдыха детей в каникулярное время.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детей, подлежащих обязательному обучению в образовательных учреждениях, реализующих образовательные программы основного общего образования.</w:t>
      </w:r>
    </w:p>
    <w:p w:rsidR="00416D83" w:rsidRPr="005C14F0" w:rsidRDefault="00416D83" w:rsidP="00416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3.6.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учета несовершеннолетних, не посещающих или систематически пропускающих по неуважительным причинам занятия в образовательных учреждениях</w:t>
      </w:r>
    </w:p>
    <w:p w:rsidR="00416D83" w:rsidRPr="005C14F0" w:rsidRDefault="00416D83" w:rsidP="0041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3.7.Организация работы по обучению детей со специальными образовательными потребностями.</w:t>
      </w:r>
    </w:p>
    <w:p w:rsidR="00416D83" w:rsidRPr="005C14F0" w:rsidRDefault="00416D83" w:rsidP="00416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3.8.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научно-методической, социально-психологической, инновационной работы образовательных учреждений района.</w:t>
      </w:r>
    </w:p>
    <w:p w:rsidR="00456FE0" w:rsidRDefault="00416D83" w:rsidP="00416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0FA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предложений </w:t>
      </w:r>
      <w:proofErr w:type="spellStart"/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56FE0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proofErr w:type="spellEnd"/>
      <w:r w:rsidR="0045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6FE0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Маслянинского</w:t>
      </w:r>
      <w:proofErr w:type="spellEnd"/>
      <w:r w:rsidR="0045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части определения затрат на обеспечение деятельности образовательных учреждений.</w:t>
      </w:r>
    </w:p>
    <w:p w:rsidR="00126850" w:rsidRPr="002B10FF" w:rsidRDefault="00416D83" w:rsidP="001268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3.10.</w:t>
      </w:r>
      <w:r w:rsidR="00126850" w:rsidRPr="00126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850" w:rsidRPr="00173E4D">
        <w:rPr>
          <w:rFonts w:ascii="Times New Roman" w:eastAsia="Times New Roman" w:hAnsi="Times New Roman" w:cs="Times New Roman"/>
          <w:sz w:val="28"/>
          <w:szCs w:val="28"/>
        </w:rPr>
        <w:t>Организации и проведении конкурса на замещение вакантной должности руководителя муниципального  образовательного учреждения учреждений Маслянинского района Новосибирской области</w:t>
      </w:r>
      <w:r w:rsidR="00173E4D" w:rsidRPr="00173E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работе по социальной защите </w:t>
      </w:r>
      <w:proofErr w:type="gramStart"/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, оздоровительной работе с детьми и подростками.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3.12.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профилактике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безнадзорности и правонарушений 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представление в установленном порядке в Министерство образования, науки и инновационной политики Новосибирской области, другие органы государственной власти статистической и иной информации.</w:t>
      </w:r>
    </w:p>
    <w:p w:rsidR="00416D83" w:rsidRPr="002250FA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3.14.Общее руководство работой по охране труда, охране жизни, здоровья, воспитанников, обучающихся.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0FA">
        <w:rPr>
          <w:rFonts w:ascii="Times New Roman" w:eastAsia="Times New Roman" w:hAnsi="Times New Roman" w:cs="Times New Roman"/>
          <w:color w:val="000000"/>
          <w:sz w:val="28"/>
          <w:szCs w:val="28"/>
        </w:rPr>
        <w:t>3.15.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и проведение итоговой аттестации </w:t>
      </w:r>
      <w:proofErr w:type="gramStart"/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0FA">
        <w:rPr>
          <w:rFonts w:ascii="Times New Roman" w:eastAsia="Times New Roman" w:hAnsi="Times New Roman" w:cs="Times New Roman"/>
          <w:color w:val="000000"/>
          <w:sz w:val="28"/>
          <w:szCs w:val="28"/>
        </w:rPr>
        <w:t>3.16.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проведение олимпиад, конкурсов и т.д.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0FA">
        <w:rPr>
          <w:rFonts w:ascii="Times New Roman" w:eastAsia="Times New Roman" w:hAnsi="Times New Roman" w:cs="Times New Roman"/>
          <w:color w:val="000000"/>
          <w:sz w:val="28"/>
          <w:szCs w:val="28"/>
        </w:rPr>
        <w:t>3.17.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Координация работы образовательных учреждений </w:t>
      </w:r>
      <w:r w:rsidR="0012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Маслянинского 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по обеспечению соблюдения федерального и регионального законодательства в области образования и исполнения государственных образовательных стандартов.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0FA">
        <w:rPr>
          <w:rFonts w:ascii="Times New Roman" w:eastAsia="Times New Roman" w:hAnsi="Times New Roman" w:cs="Times New Roman"/>
          <w:color w:val="000000"/>
          <w:sz w:val="28"/>
          <w:szCs w:val="28"/>
        </w:rPr>
        <w:t>3.18.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деятельности по исполнению законодательства, в части соблюдения санитарно-гигиенических условий пребывания детей в образовательных учреждениях, охране жизни и здоровья, создания безопасных условий труда обучающихся, воспитанников и работников образовательных учреждений.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0FA">
        <w:rPr>
          <w:rFonts w:ascii="Times New Roman" w:eastAsia="Times New Roman" w:hAnsi="Times New Roman" w:cs="Times New Roman"/>
          <w:color w:val="000000"/>
          <w:sz w:val="28"/>
          <w:szCs w:val="28"/>
        </w:rPr>
        <w:t>3.19.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и качеством питания воспитанников и обучающихся.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0FA">
        <w:rPr>
          <w:rFonts w:ascii="Times New Roman" w:eastAsia="Times New Roman" w:hAnsi="Times New Roman" w:cs="Times New Roman"/>
          <w:color w:val="000000"/>
          <w:sz w:val="28"/>
          <w:szCs w:val="28"/>
        </w:rPr>
        <w:t>3.20.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делопроизводства и архива управления образования.</w:t>
      </w:r>
    </w:p>
    <w:p w:rsidR="00416D83" w:rsidRDefault="00416D83" w:rsidP="00416D83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D83" w:rsidRPr="00292AED" w:rsidRDefault="00416D83" w:rsidP="00416D83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>ПРАВА УПРАВЛЕНИЯ</w:t>
      </w:r>
    </w:p>
    <w:p w:rsidR="00416D83" w:rsidRPr="00292AED" w:rsidRDefault="00416D83" w:rsidP="00416D83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6D83" w:rsidRPr="00292AED" w:rsidRDefault="00416D83" w:rsidP="00416D83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>         4.1.Запрашивать и получать в установленном порядке от структурных подразделений администрации Маслянинского района, органов местного самоуправления, образовательных учреждений необходимую информацию.</w:t>
      </w:r>
    </w:p>
    <w:p w:rsidR="00416D83" w:rsidRPr="00292AED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4.2. Взаимодействовать с органами государственной власти, органами местного самоуправления, образовательными учреждениями, иными организациями по вопросам, входящим в его компетенцию.</w:t>
      </w:r>
    </w:p>
    <w:p w:rsidR="00416D83" w:rsidRPr="00292AED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>     4.3. Привлекать к работе научные учреждения, ученых и специалистов-экспертов.</w:t>
      </w:r>
    </w:p>
    <w:p w:rsidR="00416D83" w:rsidRPr="00292AED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 xml:space="preserve">4.4. Вносить </w:t>
      </w:r>
      <w:r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Маслянинского района на рассмотрение проекты постановлений и распоряжений администрации Маслянинского района в пределах компетенции управления.</w:t>
      </w:r>
    </w:p>
    <w:p w:rsidR="00416D83" w:rsidRPr="00292AED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4.5.Планировать в установленном порядке командировки сотрудников управления.</w:t>
      </w:r>
    </w:p>
    <w:p w:rsidR="00416D83" w:rsidRPr="00292AED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4.6. Вносить предложения Главе района</w:t>
      </w:r>
      <w:r w:rsidR="00173E4D">
        <w:rPr>
          <w:rFonts w:ascii="Times New Roman" w:eastAsia="Times New Roman" w:hAnsi="Times New Roman" w:cs="Times New Roman"/>
          <w:sz w:val="28"/>
          <w:szCs w:val="28"/>
        </w:rPr>
        <w:t>, главе администрации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работников образования к государственным, отраслевым и районным наградам.</w:t>
      </w:r>
    </w:p>
    <w:p w:rsidR="00416D83" w:rsidRPr="00292AED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4.7.Формировать заказ на повышение квалификации и переподготовку работников управления</w:t>
      </w:r>
      <w:r w:rsidR="00173E4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D83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4.8.Осуществлять контроль исполнения действующего законодательства образовательными учреждениями в части, относящейся к компетенции управления.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EDA">
        <w:rPr>
          <w:rFonts w:ascii="Times New Roman" w:eastAsia="Times New Roman" w:hAnsi="Times New Roman" w:cs="Times New Roman"/>
          <w:color w:val="000000"/>
          <w:sz w:val="28"/>
          <w:szCs w:val="28"/>
        </w:rPr>
        <w:t>4.9.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совещательные органы,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комиссии, рабочие группы, координационные экспертные советы для рассмотрения вопросов развития системы образования в </w:t>
      </w:r>
      <w:proofErr w:type="spellStart"/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Маслянинском</w:t>
      </w:r>
      <w:proofErr w:type="spellEnd"/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416D83" w:rsidRPr="00292AED" w:rsidRDefault="00416D83" w:rsidP="00416D83">
      <w:pPr>
        <w:spacing w:before="36" w:after="36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D83" w:rsidRPr="00292AED" w:rsidRDefault="00416D83" w:rsidP="00416D83">
      <w:pPr>
        <w:spacing w:before="36" w:after="36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>5.ОРГАНИЗАЦИЯ РАБОТЫ УПРАВЛЕНИЯ</w:t>
      </w:r>
    </w:p>
    <w:p w:rsidR="00416D83" w:rsidRPr="005C14F0" w:rsidRDefault="00416D83" w:rsidP="0017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5.1.Управление возглавляет начальник, назначаемый и освобождае</w:t>
      </w:r>
      <w:r w:rsidRPr="00365EDA">
        <w:rPr>
          <w:rFonts w:ascii="Times New Roman" w:eastAsia="Times New Roman" w:hAnsi="Times New Roman" w:cs="Times New Roman"/>
          <w:color w:val="000000"/>
          <w:sz w:val="28"/>
          <w:szCs w:val="28"/>
        </w:rPr>
        <w:t>мый от должности г</w:t>
      </w:r>
      <w:r w:rsidR="00173E4D">
        <w:rPr>
          <w:rFonts w:ascii="Times New Roman" w:eastAsia="Times New Roman" w:hAnsi="Times New Roman" w:cs="Times New Roman"/>
          <w:color w:val="000000"/>
          <w:sz w:val="28"/>
          <w:szCs w:val="28"/>
        </w:rPr>
        <w:t>лавой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AE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365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Маслянинского района, в соответствии с</w:t>
      </w:r>
      <w:r w:rsidR="00173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Трудовым кодексом </w:t>
      </w:r>
      <w:r w:rsidR="00173E4D" w:rsidRPr="00292AE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173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E4D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Новосибирской области «О муниципальной службе Новосибирской области».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управления несет ответственность за деятельность управления.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управления: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общее руководство деятельностью управления и несет персональную ответственность за результаты работы управления;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 без доверенности от имени управления, подписывает документы, направляемые от имени управления.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 обязанности между работниками управления;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по применению мер дисциплинарного взыскания и мер поощрения к работникам управления;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трудовой дисциплины и правил в</w:t>
      </w:r>
      <w:r w:rsidR="00173E4D">
        <w:rPr>
          <w:rFonts w:ascii="Times New Roman" w:eastAsia="Times New Roman" w:hAnsi="Times New Roman" w:cs="Times New Roman"/>
          <w:color w:val="000000"/>
          <w:sz w:val="28"/>
          <w:szCs w:val="28"/>
        </w:rPr>
        <w:t>нутреннего трудового распорядка работников управления образования;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распоряжается, в соответствии с действующем законодательством, имуществом и средствами управления;</w:t>
      </w:r>
      <w:proofErr w:type="gramEnd"/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в установленном порядке на рассмотрение проекты постановлений и распоряжений администрации района</w:t>
      </w:r>
      <w:r w:rsidR="00173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постановлений и </w:t>
      </w:r>
      <w:r w:rsidR="00173E4D"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распоряжений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4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73E4D"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r w:rsidR="00942449"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входящим в компетенцию образования, а также предложения по структуре и штатному расписанию, кандидатурам и должностным обязанностям специалистов управления образования;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подготовку, переподготовку и повышение квалификации специалистов управления образования по вопросам образования.</w:t>
      </w:r>
    </w:p>
    <w:p w:rsidR="00416D83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организации обеспечения общедоступности и бесплатности дошкольного, начального общего, основного общего, средне</w:t>
      </w:r>
      <w:r w:rsidR="00942449">
        <w:rPr>
          <w:rFonts w:ascii="Times New Roman" w:eastAsia="Times New Roman" w:hAnsi="Times New Roman" w:cs="Times New Roman"/>
          <w:color w:val="000000"/>
          <w:sz w:val="28"/>
          <w:szCs w:val="28"/>
        </w:rPr>
        <w:t>го (полного)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6D83" w:rsidRPr="005C14F0" w:rsidRDefault="00416D83" w:rsidP="0041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D83" w:rsidRPr="00365EDA" w:rsidRDefault="00B000E6" w:rsidP="00416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16D83"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УПРАВЛЕНИЯ</w:t>
      </w:r>
    </w:p>
    <w:p w:rsidR="00416D83" w:rsidRPr="005C14F0" w:rsidRDefault="00416D83" w:rsidP="0041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D83" w:rsidRPr="005C14F0" w:rsidRDefault="00416D83" w:rsidP="00416D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 .Финансирование </w:t>
      </w:r>
      <w:r w:rsidR="009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5C14F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осуществляется за счет средств бюджета Маслянинского района</w:t>
      </w:r>
      <w:r w:rsidR="00776EB8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предусмотренных для обеспечения деятельности администрации Маслянинского района</w:t>
      </w:r>
    </w:p>
    <w:p w:rsidR="00416D83" w:rsidRPr="00292AED" w:rsidRDefault="00416D83" w:rsidP="00416D83">
      <w:pPr>
        <w:spacing w:before="36" w:after="36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A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0E55" w:rsidRPr="003A136C" w:rsidRDefault="00080E55" w:rsidP="00080E5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80E55" w:rsidRPr="003A136C" w:rsidSect="0097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E4F"/>
    <w:multiLevelType w:val="multilevel"/>
    <w:tmpl w:val="8EA0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A6D1C"/>
    <w:multiLevelType w:val="multilevel"/>
    <w:tmpl w:val="11949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B2553"/>
    <w:multiLevelType w:val="multilevel"/>
    <w:tmpl w:val="25545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7943"/>
    <w:rsid w:val="0003627F"/>
    <w:rsid w:val="00080E55"/>
    <w:rsid w:val="00101A2A"/>
    <w:rsid w:val="00105789"/>
    <w:rsid w:val="00126850"/>
    <w:rsid w:val="00161789"/>
    <w:rsid w:val="00173E4D"/>
    <w:rsid w:val="001D72A6"/>
    <w:rsid w:val="0022515D"/>
    <w:rsid w:val="002358FA"/>
    <w:rsid w:val="00237FFE"/>
    <w:rsid w:val="003D4307"/>
    <w:rsid w:val="00416D83"/>
    <w:rsid w:val="00456FE0"/>
    <w:rsid w:val="00494A6B"/>
    <w:rsid w:val="004A2343"/>
    <w:rsid w:val="00567D0A"/>
    <w:rsid w:val="00776EB8"/>
    <w:rsid w:val="007C78D7"/>
    <w:rsid w:val="008112DE"/>
    <w:rsid w:val="0086765D"/>
    <w:rsid w:val="009067F5"/>
    <w:rsid w:val="00933894"/>
    <w:rsid w:val="00942449"/>
    <w:rsid w:val="009703FA"/>
    <w:rsid w:val="00A14A08"/>
    <w:rsid w:val="00A45F63"/>
    <w:rsid w:val="00A919D8"/>
    <w:rsid w:val="00AA0281"/>
    <w:rsid w:val="00AB2780"/>
    <w:rsid w:val="00AB48B2"/>
    <w:rsid w:val="00B000E6"/>
    <w:rsid w:val="00C472BF"/>
    <w:rsid w:val="00D1387F"/>
    <w:rsid w:val="00D67943"/>
    <w:rsid w:val="00E03587"/>
    <w:rsid w:val="00EA1868"/>
    <w:rsid w:val="00F34D71"/>
    <w:rsid w:val="00F37A03"/>
    <w:rsid w:val="00F83268"/>
    <w:rsid w:val="00F95C9A"/>
    <w:rsid w:val="00FB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D7"/>
  </w:style>
  <w:style w:type="paragraph" w:styleId="1">
    <w:name w:val="heading 1"/>
    <w:basedOn w:val="a"/>
    <w:next w:val="a"/>
    <w:link w:val="10"/>
    <w:qFormat/>
    <w:rsid w:val="00D679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6794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9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67943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a3">
    <w:name w:val="Гипертекстовая ссылка"/>
    <w:basedOn w:val="a0"/>
    <w:uiPriority w:val="99"/>
    <w:rsid w:val="00D67943"/>
    <w:rPr>
      <w:b/>
      <w:bCs/>
      <w:color w:val="008000"/>
    </w:rPr>
  </w:style>
  <w:style w:type="paragraph" w:styleId="a4">
    <w:name w:val="No Spacing"/>
    <w:uiPriority w:val="1"/>
    <w:qFormat/>
    <w:rsid w:val="0008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Владимировна</cp:lastModifiedBy>
  <cp:revision>18</cp:revision>
  <cp:lastPrinted>2015-03-24T08:59:00Z</cp:lastPrinted>
  <dcterms:created xsi:type="dcterms:W3CDTF">2012-08-06T11:53:00Z</dcterms:created>
  <dcterms:modified xsi:type="dcterms:W3CDTF">2015-04-03T10:00:00Z</dcterms:modified>
</cp:coreProperties>
</file>